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77777777" w:rsidR="00BE566F" w:rsidRPr="00BE566F" w:rsidRDefault="00BE566F" w:rsidP="00BE566F">
      <w:pPr>
        <w:rPr>
          <w:b/>
        </w:rPr>
      </w:pPr>
    </w:p>
    <w:p w14:paraId="33C2839E" w14:textId="77777777" w:rsidR="00BE566F" w:rsidRPr="00BE566F" w:rsidRDefault="00BE566F" w:rsidP="00285BD0">
      <w:pPr>
        <w:jc w:val="center"/>
        <w:rPr>
          <w:b/>
        </w:rPr>
      </w:pPr>
      <w:r w:rsidRPr="00BE566F">
        <w:rPr>
          <w:b/>
        </w:rPr>
        <w:t>RINKOS KONSULTACIJOS PASIŪLYMAS</w:t>
      </w:r>
    </w:p>
    <w:p w14:paraId="5EF14075" w14:textId="5AF98844" w:rsidR="00BA361E" w:rsidRDefault="00BE566F" w:rsidP="00BA361E">
      <w:pPr>
        <w:shd w:val="clear" w:color="auto" w:fill="FFFFFF" w:themeFill="background1"/>
        <w:ind w:firstLine="567"/>
        <w:jc w:val="center"/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BE566F">
        <w:rPr>
          <w:b/>
        </w:rPr>
        <w:t xml:space="preserve">DĖL </w:t>
      </w:r>
      <w:r w:rsidR="00BA361E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SKVERO ŠV. STEPONO G. 41,</w:t>
      </w:r>
      <w:r w:rsidR="00BA361E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BA361E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VILNIUJE, TIKSLINĖJE TERITORIJOJE, DETALIŲJŲ ARCHEOLOGINIŲ TYRIMŲ</w:t>
      </w:r>
    </w:p>
    <w:p w14:paraId="5C457951" w14:textId="61C7BFB4" w:rsidR="00BE566F" w:rsidRPr="00BE566F" w:rsidRDefault="00BE566F" w:rsidP="00285BD0">
      <w:pPr>
        <w:jc w:val="center"/>
      </w:pPr>
    </w:p>
    <w:p w14:paraId="704C04B2" w14:textId="77777777" w:rsidR="00BE566F" w:rsidRPr="00BE566F" w:rsidRDefault="00BE566F" w:rsidP="00285BD0">
      <w:pPr>
        <w:jc w:val="center"/>
      </w:pPr>
      <w:r w:rsidRPr="00BE566F">
        <w:t>(data)</w:t>
      </w:r>
    </w:p>
    <w:p w14:paraId="2F5D0C90" w14:textId="77777777" w:rsidR="00BE566F" w:rsidRPr="00BE566F" w:rsidRDefault="00BE566F" w:rsidP="00285BD0">
      <w:pPr>
        <w:jc w:val="center"/>
      </w:pPr>
      <w:r w:rsidRPr="00BE566F">
        <w:t>_________________</w:t>
      </w:r>
    </w:p>
    <w:p w14:paraId="1FB7B95F" w14:textId="77777777" w:rsidR="00BE566F" w:rsidRPr="00BE566F" w:rsidRDefault="00BE566F" w:rsidP="00285BD0">
      <w:pPr>
        <w:jc w:val="center"/>
      </w:pPr>
      <w:r w:rsidRPr="00BE566F">
        <w:t>(vieta)</w:t>
      </w:r>
    </w:p>
    <w:p w14:paraId="664F28CF" w14:textId="77777777" w:rsidR="00BE566F" w:rsidRPr="00BE566F" w:rsidRDefault="00BE566F" w:rsidP="00BE566F"/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BE566F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BE566F" w:rsidRDefault="00BE566F" w:rsidP="00BE566F">
            <w:r w:rsidRPr="00BE566F"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BE566F" w:rsidRDefault="00BE566F" w:rsidP="00BE566F"/>
        </w:tc>
      </w:tr>
      <w:tr w:rsidR="00BE566F" w:rsidRPr="00BE566F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BE566F" w:rsidRDefault="00BE566F" w:rsidP="00BE566F">
            <w:r w:rsidRPr="00BE566F"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BE566F" w:rsidRDefault="00BE566F" w:rsidP="00BE566F"/>
        </w:tc>
      </w:tr>
      <w:tr w:rsidR="00BE566F" w:rsidRPr="00BE566F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BE566F" w:rsidRDefault="00BE566F" w:rsidP="00BE566F">
            <w:r w:rsidRPr="00BE566F"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BE566F" w:rsidRDefault="00BE566F" w:rsidP="00BE566F"/>
        </w:tc>
      </w:tr>
      <w:tr w:rsidR="00BE566F" w:rsidRPr="00BE566F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BE566F" w:rsidRDefault="00BE566F" w:rsidP="00BE566F">
            <w:r w:rsidRPr="00BE566F"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BE566F" w:rsidRDefault="00BE566F" w:rsidP="00BE566F"/>
        </w:tc>
      </w:tr>
      <w:tr w:rsidR="00BE566F" w:rsidRPr="00BE566F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BE566F" w:rsidRDefault="00BE566F" w:rsidP="00BE566F">
            <w:r w:rsidRPr="00BE566F"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BE566F" w:rsidRDefault="00BE566F" w:rsidP="00BE566F"/>
        </w:tc>
      </w:tr>
      <w:tr w:rsidR="00BE566F" w:rsidRPr="00BE566F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BE566F" w:rsidRDefault="00BE566F" w:rsidP="00BE566F">
            <w:r w:rsidRPr="00BE566F"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BE566F" w:rsidRDefault="00BE566F" w:rsidP="00BE566F"/>
        </w:tc>
      </w:tr>
    </w:tbl>
    <w:p w14:paraId="218D5AC5" w14:textId="77777777" w:rsidR="00BE566F" w:rsidRPr="00BE566F" w:rsidRDefault="00BE566F" w:rsidP="00BE566F">
      <w:pPr>
        <w:rPr>
          <w:b/>
        </w:rPr>
      </w:pPr>
    </w:p>
    <w:p w14:paraId="46DFE8DE" w14:textId="77777777" w:rsidR="00BE566F" w:rsidRPr="00BE566F" w:rsidRDefault="00BE566F" w:rsidP="00BE566F">
      <w:pPr>
        <w:rPr>
          <w:b/>
        </w:rPr>
      </w:pPr>
      <w:r w:rsidRPr="00BE566F">
        <w:rPr>
          <w:b/>
          <w:bCs/>
        </w:rPr>
        <w:t>Šiuo pasiūlymu teikiame rinkos konsultaciją dėl pateiktų klausimų</w:t>
      </w:r>
      <w:r w:rsidRPr="00BE566F">
        <w:rPr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650ACA" w14:paraId="435C39FA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Atsakymas*</w:t>
            </w:r>
          </w:p>
        </w:tc>
      </w:tr>
      <w:tr w:rsidR="00BE566F" w:rsidRPr="00650ACA" w14:paraId="387BD648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turite pastabų, klausimų </w:t>
            </w:r>
            <w:r w:rsidR="00737201">
              <w:rPr>
                <w:rFonts w:ascii="Arial" w:hAnsi="Arial" w:cs="Arial"/>
              </w:rPr>
              <w:t>Techninei specifikacijai</w:t>
            </w:r>
            <w:r w:rsidRPr="00650ACA">
              <w:rPr>
                <w:rFonts w:ascii="Arial" w:hAnsi="Arial" w:cs="Arial"/>
              </w:rPr>
              <w:t xml:space="preserve">? Ar </w:t>
            </w:r>
            <w:r w:rsidR="00737201">
              <w:rPr>
                <w:rFonts w:ascii="Arial" w:hAnsi="Arial" w:cs="Arial"/>
              </w:rPr>
              <w:t>Techninė specifikacija</w:t>
            </w:r>
            <w:r w:rsidR="00737201" w:rsidRPr="00650ACA">
              <w:rPr>
                <w:rFonts w:ascii="Arial" w:hAnsi="Arial" w:cs="Arial"/>
              </w:rPr>
              <w:t xml:space="preserve"> </w:t>
            </w:r>
            <w:r w:rsidRPr="00650ACA">
              <w:rPr>
                <w:rFonts w:ascii="Arial" w:hAnsi="Arial" w:cs="Arial"/>
              </w:rPr>
              <w:t>pakankamai išsam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konkret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 xml:space="preserve"> ir aišk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ar j</w:t>
            </w:r>
            <w:r w:rsidR="00DC1B6A">
              <w:rPr>
                <w:rFonts w:ascii="Arial" w:hAnsi="Arial" w:cs="Arial"/>
              </w:rPr>
              <w:t>oje</w:t>
            </w:r>
            <w:r w:rsidRPr="00650ACA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6EA072F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DC1B6A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0C6F3CC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Kokius reikalavimus papildomai siūlytumėte įtraukti į </w:t>
            </w:r>
            <w:r w:rsidR="00310DBE" w:rsidRPr="0C2C749C">
              <w:rPr>
                <w:rFonts w:ascii="Arial" w:hAnsi="Arial" w:cs="Arial"/>
              </w:rPr>
              <w:t>Techninę specifikaciją</w:t>
            </w:r>
            <w:r w:rsidRPr="0C2C749C">
              <w:rPr>
                <w:rFonts w:ascii="Arial" w:hAnsi="Arial" w:cs="Arial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281D3F23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47B8FE3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646724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 xml:space="preserve"> nurodyti planuojamų įsigyti </w:t>
            </w:r>
            <w:r w:rsidR="00655374">
              <w:rPr>
                <w:rFonts w:ascii="Arial" w:hAnsi="Arial" w:cs="Arial"/>
              </w:rPr>
              <w:t>p</w:t>
            </w:r>
            <w:r w:rsidR="00655374">
              <w:t>aslaugų</w:t>
            </w:r>
            <w:r w:rsidRPr="00650ACA">
              <w:rPr>
                <w:rFonts w:ascii="Arial" w:hAnsi="Arial" w:cs="Arial"/>
              </w:rPr>
              <w:t xml:space="preserve">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75A5989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0EB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1A9F" w14:textId="1D07C100" w:rsidR="00BE566F" w:rsidRPr="006325FB" w:rsidRDefault="128F6254" w:rsidP="3834C120">
            <w:pPr>
              <w:spacing w:after="160" w:line="278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3834C120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3834C120">
              <w:rPr>
                <w:rFonts w:ascii="Arial" w:hAnsi="Arial" w:cs="Arial"/>
                <w:lang w:val="en-US"/>
              </w:rPr>
              <w:t xml:space="preserve"> per </w:t>
            </w:r>
            <w:r w:rsidR="00D92E34" w:rsidRPr="00113D3F">
              <w:rPr>
                <w:rFonts w:ascii="Arial" w:hAnsi="Arial" w:cs="Arial"/>
                <w:lang w:val="en-US"/>
              </w:rPr>
              <w:t>TS</w:t>
            </w:r>
            <w:r w:rsidR="092DEE6F" w:rsidRPr="00113D3F">
              <w:rPr>
                <w:rFonts w:ascii="Arial" w:hAnsi="Arial" w:cs="Arial"/>
                <w:lang w:val="en-US"/>
              </w:rPr>
              <w:t xml:space="preserve"> </w:t>
            </w:r>
            <w:r w:rsidR="00FC60E8">
              <w:rPr>
                <w:rFonts w:ascii="Arial" w:hAnsi="Arial" w:cs="Arial"/>
                <w:lang w:val="en-US"/>
              </w:rPr>
              <w:t>5</w:t>
            </w:r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punkte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nurodytą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terminą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realu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atlikti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55374">
              <w:rPr>
                <w:rFonts w:ascii="Arial" w:hAnsi="Arial" w:cs="Arial"/>
                <w:lang w:val="en-US"/>
              </w:rPr>
              <w:t>paslaugas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?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Jeigu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ne,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k</w:t>
            </w:r>
            <w:r w:rsidR="17F72DA3" w:rsidRPr="00113D3F">
              <w:rPr>
                <w:rFonts w:ascii="Arial" w:hAnsi="Arial" w:cs="Arial"/>
                <w:lang w:val="en-US"/>
              </w:rPr>
              <w:t>okie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būtų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realūs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pirkimo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objekto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įgyvendinimo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41141808" w:rsidRPr="00113D3F">
              <w:rPr>
                <w:rFonts w:ascii="Arial" w:hAnsi="Arial" w:cs="Arial"/>
                <w:lang w:val="en-US"/>
              </w:rPr>
              <w:t>terminai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?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Pagrįskite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8E4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DBCA12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BE566F" w:rsidRPr="00A9152D" w:rsidRDefault="118C06B7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Ar keliami kvalifikaciniai reikalavimai </w:t>
            </w:r>
            <w:r w:rsidR="44731613" w:rsidRPr="0C2C749C">
              <w:rPr>
                <w:rFonts w:ascii="Arial" w:hAnsi="Arial" w:cs="Arial"/>
              </w:rPr>
              <w:t>yra tinkami</w:t>
            </w:r>
            <w:r w:rsidR="2284462E" w:rsidRPr="0C2C749C">
              <w:rPr>
                <w:rFonts w:ascii="Arial" w:hAnsi="Arial" w:cs="Arial"/>
              </w:rPr>
              <w:t xml:space="preserve"> sutarties įgyvendinimui? Jeigu ne, </w:t>
            </w:r>
            <w:r w:rsidR="73FD73BF" w:rsidRPr="0C2C749C">
              <w:rPr>
                <w:rFonts w:ascii="Arial" w:hAnsi="Arial" w:cs="Arial"/>
              </w:rPr>
              <w:t>k</w:t>
            </w:r>
            <w:r w:rsidR="00BE566F" w:rsidRPr="0C2C749C">
              <w:rPr>
                <w:rFonts w:ascii="Arial" w:hAnsi="Arial" w:cs="Arial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1989ABB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A4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BAE4" w14:textId="1D84B0F2" w:rsidR="00BE566F" w:rsidRPr="00650ACA" w:rsidRDefault="047F9DDE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>Ar keliami žalieji reikalavimai yra tinkami sutarties įgyvendinimui? Jeigu ne, k</w:t>
            </w:r>
            <w:r w:rsidR="00BE566F" w:rsidRPr="0C2C749C">
              <w:rPr>
                <w:rFonts w:ascii="Arial" w:hAnsi="Arial" w:cs="Arial"/>
              </w:rPr>
              <w:t>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DC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5D7A4060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56550FAD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Kokius kontrolės mechanizmus siūlote nustatyti viešojo pirkimo sutartyje atliekamų </w:t>
            </w:r>
            <w:r w:rsidR="00FC60E8">
              <w:rPr>
                <w:rFonts w:ascii="Arial" w:hAnsi="Arial" w:cs="Arial"/>
              </w:rPr>
              <w:t>paslaugų</w:t>
            </w:r>
            <w:r w:rsidRPr="00650ACA">
              <w:rPr>
                <w:rFonts w:ascii="Arial" w:hAnsi="Arial" w:cs="Arial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165B4057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0B1BA9C2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Prašome nurodyti preliminari</w:t>
            </w:r>
            <w:r w:rsidR="00FC60E8">
              <w:rPr>
                <w:rFonts w:ascii="Arial" w:hAnsi="Arial" w:cs="Arial"/>
              </w:rPr>
              <w:t>us paslaugų į</w:t>
            </w:r>
            <w:r w:rsidRPr="00650ACA">
              <w:rPr>
                <w:rFonts w:ascii="Arial" w:hAnsi="Arial" w:cs="Arial"/>
              </w:rPr>
              <w:t>kain</w:t>
            </w:r>
            <w:r w:rsidR="00FC60E8">
              <w:rPr>
                <w:rFonts w:ascii="Arial" w:hAnsi="Arial" w:cs="Arial"/>
              </w:rPr>
              <w:t>ius</w:t>
            </w:r>
            <w:r w:rsidRPr="00650ACA">
              <w:rPr>
                <w:rFonts w:ascii="Arial" w:hAnsi="Arial" w:cs="Arial"/>
              </w:rPr>
              <w:t xml:space="preserve"> EUR be PVM</w:t>
            </w:r>
            <w:r w:rsidR="00085950">
              <w:rPr>
                <w:rFonts w:ascii="Arial" w:hAnsi="Arial" w:cs="Arial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A6F6C9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650ACA" w:rsidRDefault="00BE566F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69751ED8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Prašome įvardyti kitą, Jūsų nuomone, reikšmingą informaciją tinkamam šių </w:t>
            </w:r>
            <w:r w:rsidR="00FC60E8">
              <w:rPr>
                <w:rFonts w:ascii="Arial" w:hAnsi="Arial" w:cs="Arial"/>
              </w:rPr>
              <w:t>paslaugų</w:t>
            </w:r>
            <w:r w:rsidRPr="00650ACA">
              <w:rPr>
                <w:rFonts w:ascii="Arial" w:hAnsi="Arial" w:cs="Arial"/>
              </w:rPr>
              <w:t xml:space="preserve">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</w:tbl>
    <w:p w14:paraId="5FA4EA4A" w14:textId="77777777" w:rsidR="00BE566F" w:rsidRPr="00BE566F" w:rsidRDefault="00BE566F" w:rsidP="00BE566F">
      <w:r w:rsidRPr="00BE566F">
        <w:rPr>
          <w:i/>
          <w:iCs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BE566F" w:rsidRDefault="00BE566F" w:rsidP="00BE566F"/>
    <w:p w14:paraId="57133FB4" w14:textId="77777777" w:rsidR="00DA7671" w:rsidRDefault="00DA7671"/>
    <w:sectPr w:rsidR="00DA767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85950"/>
    <w:rsid w:val="000F6915"/>
    <w:rsid w:val="00113D3F"/>
    <w:rsid w:val="001D3E26"/>
    <w:rsid w:val="00285BD0"/>
    <w:rsid w:val="00285C9A"/>
    <w:rsid w:val="003006DD"/>
    <w:rsid w:val="00310DBE"/>
    <w:rsid w:val="00371621"/>
    <w:rsid w:val="00375630"/>
    <w:rsid w:val="003E6D67"/>
    <w:rsid w:val="003E7BC3"/>
    <w:rsid w:val="0041455D"/>
    <w:rsid w:val="00583D1F"/>
    <w:rsid w:val="006325FB"/>
    <w:rsid w:val="00646724"/>
    <w:rsid w:val="00650ACA"/>
    <w:rsid w:val="00655374"/>
    <w:rsid w:val="006E770E"/>
    <w:rsid w:val="00706AE8"/>
    <w:rsid w:val="00737201"/>
    <w:rsid w:val="0079486F"/>
    <w:rsid w:val="007E7843"/>
    <w:rsid w:val="007F579B"/>
    <w:rsid w:val="008A4172"/>
    <w:rsid w:val="008E750B"/>
    <w:rsid w:val="00912F1C"/>
    <w:rsid w:val="00930FDF"/>
    <w:rsid w:val="00956062"/>
    <w:rsid w:val="00956E37"/>
    <w:rsid w:val="009A247E"/>
    <w:rsid w:val="009B12AB"/>
    <w:rsid w:val="009B5880"/>
    <w:rsid w:val="00A9152D"/>
    <w:rsid w:val="00AD73E7"/>
    <w:rsid w:val="00AF5393"/>
    <w:rsid w:val="00BA361E"/>
    <w:rsid w:val="00BE566F"/>
    <w:rsid w:val="00C10F55"/>
    <w:rsid w:val="00C51943"/>
    <w:rsid w:val="00C92267"/>
    <w:rsid w:val="00CD4A3E"/>
    <w:rsid w:val="00CE26D8"/>
    <w:rsid w:val="00D92E34"/>
    <w:rsid w:val="00DA7671"/>
    <w:rsid w:val="00DC1B6A"/>
    <w:rsid w:val="00E3047A"/>
    <w:rsid w:val="00E75080"/>
    <w:rsid w:val="00F164C8"/>
    <w:rsid w:val="00FC60E8"/>
    <w:rsid w:val="047F9DDE"/>
    <w:rsid w:val="092DEE6F"/>
    <w:rsid w:val="09FCEFA7"/>
    <w:rsid w:val="0C2C749C"/>
    <w:rsid w:val="118C06B7"/>
    <w:rsid w:val="128F6254"/>
    <w:rsid w:val="17F72DA3"/>
    <w:rsid w:val="2078EEEC"/>
    <w:rsid w:val="2284462E"/>
    <w:rsid w:val="2FF9CC6E"/>
    <w:rsid w:val="33FF3B45"/>
    <w:rsid w:val="3834C120"/>
    <w:rsid w:val="41141808"/>
    <w:rsid w:val="44731613"/>
    <w:rsid w:val="45DA265F"/>
    <w:rsid w:val="56484AE6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BA3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1BAA3D33-F5B4-4078-BAEF-4296E90D9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1406</Words>
  <Characters>802</Characters>
  <Application>Microsoft Office Word</Application>
  <DocSecurity>0</DocSecurity>
  <Lines>6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Alina Grybauskienė</cp:lastModifiedBy>
  <cp:revision>19</cp:revision>
  <dcterms:created xsi:type="dcterms:W3CDTF">2025-07-29T07:08:00Z</dcterms:created>
  <dcterms:modified xsi:type="dcterms:W3CDTF">2026-01-15T12:57:00Z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  <property fmtid="{D5CDD505-2E9C-101B-9397-08002B2CF9AE}" pid="4" name="Order">
    <vt:r8>26300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</Properties>
</file>